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7CCD8" w14:textId="77777777" w:rsidR="00427699" w:rsidRDefault="00427699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</w:p>
    <w:p w14:paraId="67F7B336" w14:textId="174D14E8" w:rsidR="00C92D7D" w:rsidRPr="0011680E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  <w:r w:rsidRPr="0011680E"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  <w:t>KADROVSKA ZASEDBA</w:t>
      </w:r>
    </w:p>
    <w:p w14:paraId="1CDA8E64" w14:textId="77777777" w:rsidR="00EF0832" w:rsidRDefault="00EF0832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341AD1F8" w14:textId="292F764F" w:rsidR="00F71F14" w:rsidRPr="0011680E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</w:t>
      </w:r>
      <w:r w:rsidR="004F713D" w:rsidRPr="0011680E">
        <w:rPr>
          <w:rFonts w:asciiTheme="majorHAnsi" w:eastAsiaTheme="minorEastAsia" w:hAnsiTheme="majorHAnsi"/>
          <w:b/>
          <w:caps/>
          <w:szCs w:val="20"/>
        </w:rPr>
        <w:t>A</w:t>
      </w:r>
      <w:r w:rsidRPr="0011680E">
        <w:rPr>
          <w:rFonts w:asciiTheme="majorHAnsi" w:eastAsiaTheme="minorEastAsia" w:hAnsiTheme="majorHAnsi"/>
          <w:b/>
          <w:caps/>
          <w:szCs w:val="20"/>
        </w:rPr>
        <w:t>:</w:t>
      </w:r>
      <w:r w:rsidR="00CF4131" w:rsidRPr="0011680E">
        <w:rPr>
          <w:rFonts w:asciiTheme="majorHAnsi" w:eastAsiaTheme="minorEastAsia" w:hAnsiTheme="majorHAnsi"/>
          <w:b/>
          <w:caps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277"/>
      </w:tblGrid>
      <w:tr w:rsidR="00F71F14" w:rsidRPr="0011680E" w14:paraId="2F2EC949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36FFB3B7" w:rsidR="00F71F14" w:rsidRPr="0011680E" w:rsidRDefault="00AA5092" w:rsidP="00BA1BDB">
            <w:pPr>
              <w:keepNext/>
              <w:jc w:val="both"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Vodja nadzora</w:t>
            </w:r>
            <w:r w:rsidR="005C312E">
              <w:rPr>
                <w:rFonts w:asciiTheme="majorHAnsi" w:hAnsiTheme="majorHAnsi" w:cs="Arial"/>
                <w:b/>
                <w:bCs/>
                <w:szCs w:val="20"/>
              </w:rPr>
              <w:t xml:space="preserve"> in predstavnik Inženirja (po FIDIC)</w:t>
            </w:r>
            <w:r w:rsidRPr="0011680E">
              <w:rPr>
                <w:rFonts w:asciiTheme="majorHAnsi" w:hAnsiTheme="majorHAnsi" w:cs="Arial"/>
                <w:szCs w:val="20"/>
              </w:rPr>
              <w:t>, ki bo hkrati po pogodbi nastopal tudi v funkciji nadzora nad gradbenimi in obrtniškimi deli</w:t>
            </w:r>
          </w:p>
        </w:tc>
      </w:tr>
      <w:tr w:rsidR="00F71F14" w:rsidRPr="0011680E" w14:paraId="2C62FDAB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15AAAE23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A2EE" w14:textId="48665D15" w:rsidR="004F713D" w:rsidRPr="0011680E" w:rsidRDefault="004F713D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>Izobrazba s področja gradbeništva 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4486" w14:textId="416B09E5" w:rsidR="004F713D" w:rsidRPr="0011680E" w:rsidRDefault="004F713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71F14" w:rsidRPr="0011680E" w14:paraId="4BDF14DA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7381D6A0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8BFB" w14:textId="60D3CD03" w:rsidR="005375F3" w:rsidRPr="0011680E" w:rsidRDefault="005375F3" w:rsidP="00C4044D">
            <w:pPr>
              <w:keepNext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Izpolnjuje pogoje</w:t>
            </w:r>
            <w:r w:rsidRPr="005375F3">
              <w:rPr>
                <w:rFonts w:asciiTheme="majorHAnsi" w:hAnsiTheme="majorHAnsi"/>
                <w:szCs w:val="20"/>
              </w:rPr>
              <w:t xml:space="preserve"> v skladu z ZAID za nadzor nad gradnjo zahtevnega, manj zahtevnega, nezahtevnega objekta in posameznimi deli</w:t>
            </w:r>
            <w:r>
              <w:rPr>
                <w:rFonts w:asciiTheme="majorHAnsi" w:hAnsiTheme="majorHAnsi"/>
                <w:szCs w:val="20"/>
              </w:rPr>
              <w:t xml:space="preserve"> </w:t>
            </w:r>
            <w:r w:rsidRPr="005375F3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F592" w14:textId="0C5C7895" w:rsidR="005375F3" w:rsidRPr="0011680E" w:rsidRDefault="005375F3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5375F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375F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375F3">
              <w:rPr>
                <w:rFonts w:asciiTheme="majorHAnsi" w:hAnsiTheme="majorHAnsi" w:cs="Arial"/>
                <w:szCs w:val="20"/>
              </w:rPr>
            </w:r>
            <w:r w:rsidRPr="005375F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71F14" w:rsidRPr="0011680E" w14:paraId="7337CE8E" w14:textId="77777777" w:rsidTr="005375F3">
        <w:trPr>
          <w:trHeight w:val="9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1C58FB37" w14:textId="77777777" w:rsidR="00CF7EC3" w:rsidRPr="0011680E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1C11BE20" w14:textId="77777777" w:rsidR="0011680E" w:rsidRDefault="0011680E" w:rsidP="004F713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107171AC" w14:textId="0247EB12" w:rsidR="004F713D" w:rsidRPr="0011680E" w:rsidRDefault="004F713D" w:rsidP="004F713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B: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277"/>
      </w:tblGrid>
      <w:tr w:rsidR="004F713D" w:rsidRPr="0011680E" w14:paraId="78B9B26D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1BF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A6B" w14:textId="32169DEC" w:rsidR="004F713D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Pooblaščeni inženir za izvajanje nadzora nad strojno inštalacijskimi deli</w:t>
            </w:r>
          </w:p>
        </w:tc>
      </w:tr>
      <w:tr w:rsidR="004F713D" w:rsidRPr="0011680E" w14:paraId="58C7916C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EB59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7099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3A607B00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AF2D" w14:textId="0F7DF8DB" w:rsidR="004F713D" w:rsidRPr="0011680E" w:rsidRDefault="004F713D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Izobrazba s področja </w:t>
            </w:r>
            <w:r w:rsidR="00801296" w:rsidRPr="0011680E">
              <w:rPr>
                <w:rFonts w:asciiTheme="majorHAnsi" w:hAnsiTheme="majorHAnsi"/>
                <w:szCs w:val="20"/>
              </w:rPr>
              <w:t xml:space="preserve">strojne smeri </w:t>
            </w:r>
            <w:r w:rsidRPr="0011680E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478" w14:textId="77777777" w:rsidR="004F713D" w:rsidRPr="0011680E" w:rsidRDefault="004F713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5E3D777F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8F23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E6EA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31216BDA" w14:textId="77777777" w:rsidTr="005375F3">
        <w:trPr>
          <w:trHeight w:val="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B561" w14:textId="77777777" w:rsidR="005375F3" w:rsidRPr="0011680E" w:rsidRDefault="005375F3" w:rsidP="00333782">
            <w:pPr>
              <w:keepNext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Izpolnjuje pogoje</w:t>
            </w:r>
            <w:r w:rsidRPr="005375F3">
              <w:rPr>
                <w:rFonts w:asciiTheme="majorHAnsi" w:hAnsiTheme="majorHAnsi"/>
                <w:szCs w:val="20"/>
              </w:rPr>
              <w:t xml:space="preserve"> v skladu z ZAID za nadzor nad gradnjo zahtevnega, manj zahtevnega, nezahtevnega objekta in posameznimi deli</w:t>
            </w:r>
            <w:r>
              <w:rPr>
                <w:rFonts w:asciiTheme="majorHAnsi" w:hAnsiTheme="majorHAnsi"/>
                <w:szCs w:val="20"/>
              </w:rPr>
              <w:t xml:space="preserve"> </w:t>
            </w:r>
            <w:r w:rsidRPr="005375F3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4532" w14:textId="77777777" w:rsidR="005375F3" w:rsidRPr="0011680E" w:rsidRDefault="005375F3" w:rsidP="00333782">
            <w:pPr>
              <w:keepNext/>
              <w:rPr>
                <w:rFonts w:asciiTheme="majorHAnsi" w:hAnsiTheme="majorHAnsi" w:cs="Arial"/>
                <w:szCs w:val="20"/>
              </w:rPr>
            </w:pPr>
            <w:r w:rsidRPr="005375F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375F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375F3">
              <w:rPr>
                <w:rFonts w:asciiTheme="majorHAnsi" w:hAnsiTheme="majorHAnsi" w:cs="Arial"/>
                <w:szCs w:val="20"/>
              </w:rPr>
            </w:r>
            <w:r w:rsidRPr="005375F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3F477C44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30D4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3238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34770216" w14:textId="77777777" w:rsidR="004F713D" w:rsidRPr="0011680E" w:rsidRDefault="004F713D" w:rsidP="004F713D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6EEA3A13" w14:textId="77777777" w:rsidR="0011680E" w:rsidRDefault="0011680E" w:rsidP="00CD2003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4239573C" w14:textId="6FB78806" w:rsidR="00CD2003" w:rsidRPr="0011680E" w:rsidRDefault="00CD2003" w:rsidP="00CD2003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277"/>
      </w:tblGrid>
      <w:tr w:rsidR="00CD2003" w:rsidRPr="0011680E" w14:paraId="06476CDB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6DD8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129" w14:textId="3C731CB2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 xml:space="preserve">Pooblaščeni </w:t>
            </w:r>
            <w:r w:rsidR="00F93340" w:rsidRPr="0011680E">
              <w:rPr>
                <w:rFonts w:asciiTheme="majorHAnsi" w:hAnsiTheme="majorHAnsi" w:cs="Arial"/>
                <w:b/>
                <w:bCs/>
                <w:szCs w:val="20"/>
              </w:rPr>
              <w:t>inženir za izvajanje nadzora nad elektro inštalacijskimi deli</w:t>
            </w:r>
          </w:p>
        </w:tc>
      </w:tr>
      <w:tr w:rsidR="00CD2003" w:rsidRPr="0011680E" w14:paraId="04B979CA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C3E1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8306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CD2003" w:rsidRPr="0011680E" w14:paraId="177E9EAD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F08E" w14:textId="6A93DC32" w:rsidR="00CD2003" w:rsidRPr="0011680E" w:rsidRDefault="00CD2003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Izobrazba s področja </w:t>
            </w:r>
            <w:r w:rsidR="00A9376D" w:rsidRPr="00A95C4C">
              <w:rPr>
                <w:rFonts w:asciiTheme="majorHAnsi" w:eastAsiaTheme="minorEastAsia" w:hAnsiTheme="majorHAnsi"/>
                <w:szCs w:val="20"/>
              </w:rPr>
              <w:t xml:space="preserve">elektrotehnične </w:t>
            </w:r>
            <w:r w:rsidRPr="00A95C4C">
              <w:rPr>
                <w:rFonts w:asciiTheme="majorHAnsi" w:hAnsiTheme="majorHAnsi"/>
                <w:szCs w:val="20"/>
              </w:rPr>
              <w:t>smeri</w:t>
            </w:r>
            <w:r w:rsidRPr="0011680E">
              <w:rPr>
                <w:rFonts w:asciiTheme="majorHAnsi" w:hAnsiTheme="majorHAnsi"/>
                <w:szCs w:val="20"/>
              </w:rPr>
              <w:t xml:space="preserve"> 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DF0" w14:textId="77777777" w:rsidR="00CD2003" w:rsidRPr="0011680E" w:rsidRDefault="00CD2003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CD2003" w:rsidRPr="0011680E" w14:paraId="483C2262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0832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4C98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43BE1501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E82A" w14:textId="466AD8BA" w:rsidR="005375F3" w:rsidRPr="0011680E" w:rsidRDefault="005375F3" w:rsidP="005375F3">
            <w:pPr>
              <w:keepNext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Cs w:val="20"/>
              </w:rPr>
              <w:t>Izpolnjuje pogoje</w:t>
            </w:r>
            <w:r w:rsidRPr="005375F3">
              <w:rPr>
                <w:rFonts w:asciiTheme="majorHAnsi" w:hAnsiTheme="majorHAnsi"/>
                <w:szCs w:val="20"/>
              </w:rPr>
              <w:t xml:space="preserve"> v skladu z ZAID za nadzor nad gradnjo zahtevnega, manj zahtevnega, nezahtevnega objekta in posameznimi deli</w:t>
            </w:r>
            <w:r>
              <w:rPr>
                <w:rFonts w:asciiTheme="majorHAnsi" w:hAnsiTheme="majorHAnsi"/>
                <w:szCs w:val="20"/>
              </w:rPr>
              <w:t xml:space="preserve"> </w:t>
            </w:r>
            <w:r w:rsidRPr="005375F3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6695" w14:textId="5965A78C" w:rsidR="005375F3" w:rsidRPr="0011680E" w:rsidRDefault="005375F3" w:rsidP="005375F3">
            <w:pPr>
              <w:keepNext/>
              <w:rPr>
                <w:rFonts w:asciiTheme="majorHAnsi" w:hAnsiTheme="majorHAnsi"/>
              </w:rPr>
            </w:pPr>
            <w:r w:rsidRPr="005375F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375F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375F3">
              <w:rPr>
                <w:rFonts w:asciiTheme="majorHAnsi" w:hAnsiTheme="majorHAnsi" w:cs="Arial"/>
                <w:szCs w:val="20"/>
              </w:rPr>
            </w:r>
            <w:r w:rsidRPr="005375F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4B7F0283" w14:textId="77777777" w:rsidTr="005375F3">
        <w:trPr>
          <w:trHeight w:val="1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3E67" w14:textId="44928406" w:rsidR="005375F3" w:rsidRDefault="005375F3" w:rsidP="005375F3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C046" w14:textId="43DFB9A3" w:rsidR="005375F3" w:rsidRPr="005375F3" w:rsidRDefault="005375F3" w:rsidP="005375F3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1D45769B" w14:textId="77777777" w:rsidR="00AA5092" w:rsidRPr="0011680E" w:rsidRDefault="00AA5092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3A906A8A" w14:textId="4282ACB7" w:rsidR="00A9376D" w:rsidRDefault="00A9376D" w:rsidP="00A9376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lastRenderedPageBreak/>
        <w:t xml:space="preserve">NOMINIRANI KADER D: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111"/>
      </w:tblGrid>
      <w:tr w:rsidR="00FC764D" w:rsidRPr="0011680E" w14:paraId="594099F6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7C72" w14:textId="77777777" w:rsidR="00FC764D" w:rsidRPr="0011680E" w:rsidRDefault="00FC764D" w:rsidP="00333782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EB37" w14:textId="4B40A6AE" w:rsidR="00FC764D" w:rsidRPr="0011680E" w:rsidRDefault="00FC764D" w:rsidP="00333782">
            <w:pPr>
              <w:keepNext/>
              <w:rPr>
                <w:rFonts w:asciiTheme="majorHAnsi" w:hAnsiTheme="majorHAnsi"/>
              </w:rPr>
            </w:pPr>
            <w:r w:rsidRPr="00FC764D">
              <w:rPr>
                <w:rFonts w:asciiTheme="majorHAnsi" w:hAnsiTheme="majorHAnsi"/>
                <w:b/>
                <w:bCs/>
              </w:rPr>
              <w:t xml:space="preserve">Pooblaščeni inženir za izvajanje </w:t>
            </w:r>
            <w:r>
              <w:rPr>
                <w:rFonts w:asciiTheme="majorHAnsi" w:hAnsiTheme="majorHAnsi"/>
                <w:b/>
                <w:bCs/>
              </w:rPr>
              <w:t xml:space="preserve">geomehanskega </w:t>
            </w:r>
            <w:r w:rsidRPr="00FC764D">
              <w:rPr>
                <w:rFonts w:asciiTheme="majorHAnsi" w:hAnsiTheme="majorHAnsi"/>
                <w:b/>
                <w:bCs/>
              </w:rPr>
              <w:t>nadzora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FC764D" w:rsidRPr="0011680E" w14:paraId="43288CCD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4B4F" w14:textId="77777777" w:rsidR="00FC764D" w:rsidRPr="0011680E" w:rsidRDefault="00FC764D" w:rsidP="00333782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E07A" w14:textId="77777777" w:rsidR="00FC764D" w:rsidRPr="0011680E" w:rsidRDefault="00FC764D" w:rsidP="00333782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C764D" w:rsidRPr="0011680E" w14:paraId="53C74B31" w14:textId="77777777" w:rsidTr="005375F3">
        <w:trPr>
          <w:trHeight w:val="29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5E35" w14:textId="65DC9493" w:rsidR="00FC764D" w:rsidRPr="0011680E" w:rsidRDefault="00FC764D" w:rsidP="00BA1BDB">
            <w:pPr>
              <w:keepNext/>
              <w:rPr>
                <w:rFonts w:asciiTheme="majorHAnsi" w:hAnsiTheme="majorHAnsi"/>
                <w:szCs w:val="20"/>
              </w:rPr>
            </w:pPr>
            <w:r w:rsidRPr="00BA1BDB">
              <w:rPr>
                <w:rFonts w:asciiTheme="majorHAnsi" w:hAnsiTheme="majorHAnsi"/>
                <w:szCs w:val="20"/>
              </w:rPr>
              <w:t xml:space="preserve">Izobrazba s področja </w:t>
            </w:r>
            <w:r w:rsidR="00BA1BDB" w:rsidRPr="00BA1BDB">
              <w:rPr>
                <w:rFonts w:asciiTheme="majorHAnsi" w:hAnsiTheme="majorHAnsi"/>
                <w:szCs w:val="20"/>
              </w:rPr>
              <w:t xml:space="preserve">rudarstva, </w:t>
            </w:r>
            <w:proofErr w:type="spellStart"/>
            <w:r w:rsidR="00BA1BDB" w:rsidRPr="00BA1BDB">
              <w:rPr>
                <w:rFonts w:asciiTheme="majorHAnsi" w:hAnsiTheme="majorHAnsi"/>
                <w:szCs w:val="20"/>
              </w:rPr>
              <w:t>geotehnologije</w:t>
            </w:r>
            <w:proofErr w:type="spellEnd"/>
            <w:r w:rsidR="00BA1BDB" w:rsidRPr="00BA1BDB">
              <w:rPr>
                <w:rFonts w:asciiTheme="majorHAnsi" w:hAnsiTheme="majorHAnsi"/>
                <w:szCs w:val="20"/>
              </w:rPr>
              <w:t xml:space="preserve"> in geologije </w:t>
            </w:r>
            <w:r w:rsidRPr="00BA1BDB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08B" w14:textId="77777777" w:rsidR="00FC764D" w:rsidRPr="0011680E" w:rsidRDefault="00FC764D" w:rsidP="00333782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C764D" w:rsidRPr="0011680E" w14:paraId="3558A42F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8792" w14:textId="070FE3F5" w:rsidR="00FC764D" w:rsidRPr="0011680E" w:rsidRDefault="00FC764D" w:rsidP="00FC764D">
            <w:pPr>
              <w:keepNext/>
              <w:rPr>
                <w:rFonts w:asciiTheme="majorHAnsi" w:hAnsiTheme="majorHAnsi"/>
              </w:rPr>
            </w:pPr>
            <w:r w:rsidRPr="00FC764D">
              <w:rPr>
                <w:rFonts w:asciiTheme="majorHAnsi" w:hAnsiTheme="majorHAnsi"/>
              </w:rPr>
              <w:t>Št. vpisa v pristojno zbornico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ADAD" w14:textId="77777777" w:rsidR="00FC764D" w:rsidRPr="0011680E" w:rsidRDefault="00FC764D" w:rsidP="00FC76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0EE36DC0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6287" w14:textId="5606E9DD" w:rsidR="005375F3" w:rsidRPr="00FC764D" w:rsidRDefault="005375F3" w:rsidP="005375F3">
            <w:pPr>
              <w:keepNext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Cs w:val="20"/>
              </w:rPr>
              <w:t>Izpolnjuje pogoje</w:t>
            </w:r>
            <w:r w:rsidRPr="005375F3">
              <w:rPr>
                <w:rFonts w:asciiTheme="majorHAnsi" w:hAnsiTheme="majorHAnsi"/>
                <w:szCs w:val="20"/>
              </w:rPr>
              <w:t xml:space="preserve"> v skladu z ZAID za nadzor nad gradnjo zahtevnega, manj zahtevnega, nezahtevnega objekta in posameznimi deli</w:t>
            </w:r>
            <w:r>
              <w:rPr>
                <w:rFonts w:asciiTheme="majorHAnsi" w:hAnsiTheme="majorHAnsi"/>
                <w:szCs w:val="20"/>
              </w:rPr>
              <w:t xml:space="preserve"> </w:t>
            </w:r>
            <w:r w:rsidRPr="005375F3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C37D" w14:textId="6246B9BF" w:rsidR="005375F3" w:rsidRPr="0011680E" w:rsidRDefault="005375F3" w:rsidP="005375F3">
            <w:pPr>
              <w:keepNext/>
              <w:rPr>
                <w:rFonts w:asciiTheme="majorHAnsi" w:hAnsiTheme="majorHAnsi" w:cs="Arial"/>
                <w:szCs w:val="20"/>
              </w:rPr>
            </w:pPr>
            <w:r w:rsidRPr="005375F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375F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375F3">
              <w:rPr>
                <w:rFonts w:asciiTheme="majorHAnsi" w:hAnsiTheme="majorHAnsi" w:cs="Arial"/>
                <w:szCs w:val="20"/>
              </w:rPr>
            </w:r>
            <w:r w:rsidRPr="005375F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t> </w:t>
            </w:r>
            <w:r w:rsidRPr="005375F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5375F3" w:rsidRPr="0011680E" w14:paraId="419CA634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6CDA" w14:textId="09AE0593" w:rsidR="005375F3" w:rsidRPr="0011680E" w:rsidRDefault="005375F3" w:rsidP="005375F3">
            <w:pPr>
              <w:keepNext/>
              <w:rPr>
                <w:rFonts w:asciiTheme="majorHAnsi" w:hAnsiTheme="majorHAnsi"/>
              </w:rPr>
            </w:pPr>
            <w:r w:rsidRPr="00FC764D">
              <w:rPr>
                <w:rFonts w:asciiTheme="majorHAnsi" w:hAnsiTheme="majorHAnsi"/>
              </w:rPr>
              <w:t>Zaposlen pri*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AF81" w14:textId="77777777" w:rsidR="005375F3" w:rsidRPr="0011680E" w:rsidRDefault="005375F3" w:rsidP="005375F3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51209DEC" w14:textId="77777777" w:rsidR="00FC764D" w:rsidRDefault="00FC764D" w:rsidP="00A9376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2C20AEE8" w14:textId="7CE2D1A5" w:rsidR="00D85CF4" w:rsidRDefault="00D85CF4" w:rsidP="00A9376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2245F0EE" w14:textId="53468ED1" w:rsidR="00FC764D" w:rsidRPr="00FC764D" w:rsidRDefault="00FC764D" w:rsidP="00FC764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>
        <w:rPr>
          <w:rFonts w:asciiTheme="majorHAnsi" w:eastAsiaTheme="minorEastAsia" w:hAnsiTheme="majorHAnsi"/>
          <w:b/>
          <w:caps/>
          <w:szCs w:val="20"/>
        </w:rPr>
        <w:t>NOMINIRANI KADER E</w:t>
      </w:r>
      <w:r w:rsidRPr="00FC764D">
        <w:rPr>
          <w:rFonts w:asciiTheme="majorHAnsi" w:eastAsiaTheme="minorEastAsia" w:hAnsiTheme="majorHAnsi"/>
          <w:b/>
          <w:caps/>
          <w:szCs w:val="20"/>
        </w:rPr>
        <w:t xml:space="preserve">: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111"/>
      </w:tblGrid>
      <w:tr w:rsidR="00A9376D" w:rsidRPr="0011680E" w14:paraId="6310995A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F61D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A967" w14:textId="3DDCB6D8" w:rsidR="00A9376D" w:rsidRPr="0011680E" w:rsidRDefault="007A6852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Koordinator za varnost in zdravje pri delu</w:t>
            </w:r>
          </w:p>
        </w:tc>
      </w:tr>
      <w:tr w:rsidR="00A9376D" w:rsidRPr="0011680E" w14:paraId="6DDECA51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EFBC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B134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62B64198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68A2" w14:textId="61EAD206" w:rsidR="00A9376D" w:rsidRPr="0011680E" w:rsidRDefault="00BB2724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>Izpolnjuje pogoje predpisane z Zakonom o</w:t>
            </w:r>
            <w:r w:rsidR="00685B0D">
              <w:rPr>
                <w:rFonts w:asciiTheme="majorHAnsi" w:hAnsiTheme="majorHAnsi"/>
                <w:szCs w:val="20"/>
              </w:rPr>
              <w:t xml:space="preserve"> varnosti in zdravju pri delu (Uradni list RS, št. 43/</w:t>
            </w:r>
            <w:r w:rsidRPr="0011680E">
              <w:rPr>
                <w:rFonts w:asciiTheme="majorHAnsi" w:hAnsiTheme="majorHAnsi"/>
                <w:szCs w:val="20"/>
              </w:rPr>
              <w:t xml:space="preserve">11) in drugo zakonodajo s tega področja </w:t>
            </w:r>
            <w:r w:rsidR="00A9376D" w:rsidRPr="0011680E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D536" w14:textId="77777777" w:rsidR="00A9376D" w:rsidRPr="0011680E" w:rsidRDefault="00A9376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4084C243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147" w14:textId="5EB121A5" w:rsidR="00A9376D" w:rsidRPr="0011680E" w:rsidRDefault="00C4044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Vpis v Spisek koordinatorjev za varnost in zdravje pri delu pri Inšpektoratu RS za delo (da/ne)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9A56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582C42EB" w14:textId="77777777" w:rsidTr="005375F3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6932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695F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6C4B079C" w14:textId="0A82EB1B" w:rsidR="00D85CF4" w:rsidRPr="0011680E" w:rsidRDefault="00D85CF4" w:rsidP="005C312E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3FF52351" w14:textId="58150AB4" w:rsidR="00C514A3" w:rsidRPr="0011680E" w:rsidRDefault="00C06B01" w:rsidP="00A95C4C">
      <w:pPr>
        <w:jc w:val="both"/>
        <w:rPr>
          <w:rFonts w:asciiTheme="majorHAnsi" w:hAnsiTheme="majorHAnsi"/>
          <w:color w:val="7F7F7F" w:themeColor="text1" w:themeTint="80"/>
          <w:sz w:val="18"/>
          <w:szCs w:val="18"/>
        </w:rPr>
      </w:pPr>
      <w:r w:rsidRPr="0011680E">
        <w:rPr>
          <w:rFonts w:asciiTheme="majorHAnsi" w:hAnsiTheme="majorHAnsi"/>
          <w:color w:val="7F7F7F" w:themeColor="text1" w:themeTint="80"/>
          <w:sz w:val="18"/>
          <w:szCs w:val="18"/>
        </w:rPr>
        <w:t>*</w:t>
      </w:r>
      <w:r w:rsidR="005D5E24" w:rsidRPr="0011680E">
        <w:rPr>
          <w:rFonts w:asciiTheme="majorHAnsi" w:hAnsiTheme="majorHAnsi"/>
          <w:color w:val="7F7F7F" w:themeColor="text1" w:themeTint="80"/>
          <w:sz w:val="18"/>
          <w:szCs w:val="18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11680E">
        <w:rPr>
          <w:rFonts w:asciiTheme="majorHAnsi" w:hAnsiTheme="majorHAnsi"/>
          <w:color w:val="7F7F7F" w:themeColor="text1" w:themeTint="80"/>
          <w:sz w:val="18"/>
          <w:szCs w:val="18"/>
        </w:rPr>
        <w:t>Navedeno ne velja v primeru, da je s kadrovskim pogojem določeno, da mora biti kader zaposlen pri ponudniku ali partnerju.</w:t>
      </w:r>
      <w:r w:rsidR="008E3EBC">
        <w:rPr>
          <w:rFonts w:asciiTheme="majorHAnsi" w:hAnsiTheme="majorHAnsi"/>
          <w:color w:val="7F7F7F" w:themeColor="text1" w:themeTint="80"/>
          <w:sz w:val="18"/>
          <w:szCs w:val="18"/>
        </w:rPr>
        <w:t xml:space="preserve"> </w:t>
      </w:r>
    </w:p>
    <w:p w14:paraId="09388D3C" w14:textId="6A32E1EC" w:rsidR="005375F3" w:rsidRDefault="005375F3" w:rsidP="000E18D1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2EB8D2F4" w14:textId="753731E9" w:rsidR="005375F3" w:rsidRPr="0011680E" w:rsidRDefault="005375F3" w:rsidP="000E18D1">
      <w:pPr>
        <w:spacing w:line="276" w:lineRule="auto"/>
        <w:jc w:val="both"/>
        <w:rPr>
          <w:rFonts w:asciiTheme="majorHAnsi" w:hAnsiTheme="majorHAnsi"/>
          <w:szCs w:val="20"/>
        </w:rPr>
      </w:pPr>
      <w:bookmarkStart w:id="0" w:name="_GoBack"/>
      <w:bookmarkEnd w:id="0"/>
    </w:p>
    <w:p w14:paraId="0BBFB503" w14:textId="77777777" w:rsidR="000E18D1" w:rsidRPr="0011680E" w:rsidRDefault="000E18D1" w:rsidP="000E18D1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48FF5F3" w14:textId="77777777" w:rsidR="000E18D1" w:rsidRPr="0011680E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Cs w:val="20"/>
        </w:rPr>
      </w:pPr>
    </w:p>
    <w:p w14:paraId="31DB5E85" w14:textId="77777777" w:rsidR="000E18D1" w:rsidRPr="0011680E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11680E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7C5D5BB" w14:textId="77777777" w:rsidR="000E18D1" w:rsidRPr="0011680E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5B3D39EC" w14:textId="77777777" w:rsidR="000E18D1" w:rsidRPr="0011680E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11680E">
        <w:rPr>
          <w:rFonts w:asciiTheme="majorHAnsi" w:eastAsiaTheme="minorEastAsia" w:hAnsiTheme="majorHAnsi" w:cs="Calibri"/>
          <w:szCs w:val="20"/>
        </w:rPr>
        <w:t>________________________</w:t>
      </w:r>
    </w:p>
    <w:p w14:paraId="558A0F56" w14:textId="458AE971" w:rsidR="000E18D1" w:rsidRPr="0011680E" w:rsidRDefault="000E18D1" w:rsidP="00F71F14">
      <w:pPr>
        <w:spacing w:line="276" w:lineRule="auto"/>
        <w:ind w:left="4956"/>
        <w:rPr>
          <w:rFonts w:asciiTheme="majorHAnsi" w:hAnsiTheme="majorHAnsi"/>
          <w:sz w:val="18"/>
          <w:szCs w:val="18"/>
        </w:rPr>
      </w:pPr>
      <w:r w:rsidRPr="0011680E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11680E" w:rsidSect="00C4044D">
      <w:headerReference w:type="default" r:id="rId8"/>
      <w:pgSz w:w="11906" w:h="16838"/>
      <w:pgMar w:top="1134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5FD" w14:textId="04A08A6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71BC8"/>
    <w:rsid w:val="0009400B"/>
    <w:rsid w:val="00095D93"/>
    <w:rsid w:val="000B0A63"/>
    <w:rsid w:val="000E18D1"/>
    <w:rsid w:val="0011680E"/>
    <w:rsid w:val="00116E75"/>
    <w:rsid w:val="00126829"/>
    <w:rsid w:val="00192F6A"/>
    <w:rsid w:val="0019475A"/>
    <w:rsid w:val="00226C77"/>
    <w:rsid w:val="0024300B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3F5EC4"/>
    <w:rsid w:val="00420EE7"/>
    <w:rsid w:val="00427699"/>
    <w:rsid w:val="00453995"/>
    <w:rsid w:val="004636CB"/>
    <w:rsid w:val="004A030E"/>
    <w:rsid w:val="004F713D"/>
    <w:rsid w:val="005124D1"/>
    <w:rsid w:val="005375F3"/>
    <w:rsid w:val="00547CCD"/>
    <w:rsid w:val="005B134D"/>
    <w:rsid w:val="005C312E"/>
    <w:rsid w:val="005D5E24"/>
    <w:rsid w:val="005E01A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85B0D"/>
    <w:rsid w:val="00693ADB"/>
    <w:rsid w:val="006B1512"/>
    <w:rsid w:val="00716A1A"/>
    <w:rsid w:val="00735DA4"/>
    <w:rsid w:val="00765865"/>
    <w:rsid w:val="00787842"/>
    <w:rsid w:val="007A6852"/>
    <w:rsid w:val="007B431C"/>
    <w:rsid w:val="007B6F14"/>
    <w:rsid w:val="007D060A"/>
    <w:rsid w:val="007F6EFD"/>
    <w:rsid w:val="007F7B84"/>
    <w:rsid w:val="00800C6C"/>
    <w:rsid w:val="00801296"/>
    <w:rsid w:val="00836E01"/>
    <w:rsid w:val="00856D1D"/>
    <w:rsid w:val="00872871"/>
    <w:rsid w:val="008755BF"/>
    <w:rsid w:val="008835A8"/>
    <w:rsid w:val="008A3A0B"/>
    <w:rsid w:val="008E3EBC"/>
    <w:rsid w:val="00901AF9"/>
    <w:rsid w:val="009741EC"/>
    <w:rsid w:val="009B565A"/>
    <w:rsid w:val="009D7D89"/>
    <w:rsid w:val="00A37FEA"/>
    <w:rsid w:val="00A9376D"/>
    <w:rsid w:val="00A93F1D"/>
    <w:rsid w:val="00A95C4C"/>
    <w:rsid w:val="00AA5092"/>
    <w:rsid w:val="00AB22AD"/>
    <w:rsid w:val="00AF2E37"/>
    <w:rsid w:val="00B83E6B"/>
    <w:rsid w:val="00B91FF3"/>
    <w:rsid w:val="00BA062B"/>
    <w:rsid w:val="00BA0FE0"/>
    <w:rsid w:val="00BA1BDB"/>
    <w:rsid w:val="00BB2724"/>
    <w:rsid w:val="00BC595C"/>
    <w:rsid w:val="00BD3A05"/>
    <w:rsid w:val="00BF4314"/>
    <w:rsid w:val="00C06B01"/>
    <w:rsid w:val="00C14C14"/>
    <w:rsid w:val="00C4044D"/>
    <w:rsid w:val="00C40D1E"/>
    <w:rsid w:val="00C514A3"/>
    <w:rsid w:val="00C6264B"/>
    <w:rsid w:val="00C73146"/>
    <w:rsid w:val="00C770F5"/>
    <w:rsid w:val="00C92D7D"/>
    <w:rsid w:val="00CB4D25"/>
    <w:rsid w:val="00CC68A6"/>
    <w:rsid w:val="00CD2003"/>
    <w:rsid w:val="00CF4131"/>
    <w:rsid w:val="00CF6348"/>
    <w:rsid w:val="00CF7EC3"/>
    <w:rsid w:val="00D36484"/>
    <w:rsid w:val="00D67977"/>
    <w:rsid w:val="00D82AC7"/>
    <w:rsid w:val="00D85CF4"/>
    <w:rsid w:val="00DA2064"/>
    <w:rsid w:val="00E60100"/>
    <w:rsid w:val="00ED1D9D"/>
    <w:rsid w:val="00ED6563"/>
    <w:rsid w:val="00EF0832"/>
    <w:rsid w:val="00F15A74"/>
    <w:rsid w:val="00F3171A"/>
    <w:rsid w:val="00F62834"/>
    <w:rsid w:val="00F71F14"/>
    <w:rsid w:val="00F842CF"/>
    <w:rsid w:val="00F93340"/>
    <w:rsid w:val="00FA0C71"/>
    <w:rsid w:val="00FA66E5"/>
    <w:rsid w:val="00FC764D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A9376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1EE79A-5626-45B2-A5FC-B5142963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15</cp:revision>
  <dcterms:created xsi:type="dcterms:W3CDTF">2018-06-27T19:26:00Z</dcterms:created>
  <dcterms:modified xsi:type="dcterms:W3CDTF">2025-10-24T08:27:00Z</dcterms:modified>
</cp:coreProperties>
</file>